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05" w:rsidRPr="006F1788" w:rsidRDefault="006F1788" w:rsidP="006F1788">
      <w:pPr>
        <w:rPr>
          <w:sz w:val="36"/>
          <w:szCs w:val="36"/>
        </w:rPr>
      </w:pPr>
      <w:r w:rsidRPr="006F1788"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pt;margin-top:-36pt;width:89.25pt;height:108.75pt;z-index:-251657216;mso-position-horizontal-relative:text;mso-position-vertical-relative:text;mso-width-relative:page;mso-height-relative:page">
            <v:imagedata r:id="rId5" o:title="NSoS Stack GY&amp;B - Copy"/>
          </v:shape>
        </w:pict>
      </w:r>
      <w:r w:rsidRPr="006F1788">
        <w:rPr>
          <w:b/>
          <w:bCs/>
          <w:sz w:val="36"/>
          <w:szCs w:val="36"/>
        </w:rPr>
        <w:t>School Case Study Template</w:t>
      </w:r>
      <w:r>
        <w:rPr>
          <w:b/>
          <w:bCs/>
          <w:sz w:val="36"/>
          <w:szCs w:val="36"/>
        </w:rPr>
        <w:br/>
      </w:r>
      <w:r w:rsidRPr="006F1788">
        <w:rPr>
          <w:sz w:val="24"/>
          <w:szCs w:val="24"/>
        </w:rPr>
        <w:t xml:space="preserve">Please complete the information below and submit to </w:t>
      </w:r>
      <w:hyperlink r:id="rId6" w:history="1">
        <w:r w:rsidRPr="006F1788">
          <w:rPr>
            <w:rStyle w:val="Hyperlink"/>
            <w:sz w:val="24"/>
            <w:szCs w:val="24"/>
          </w:rPr>
          <w:t>info@norfolksos.co.uk</w:t>
        </w:r>
      </w:hyperlink>
      <w:r w:rsidRPr="006F1788">
        <w:rPr>
          <w:sz w:val="24"/>
          <w:szCs w:val="24"/>
        </w:rPr>
        <w:t xml:space="preserve"> so that we can share your work with our network of schools and the wider community</w:t>
      </w:r>
      <w:r>
        <w:rPr>
          <w:sz w:val="24"/>
          <w:szCs w:val="24"/>
        </w:rPr>
        <w:t xml:space="preserve">. For examples of previous case studies, visit: </w:t>
      </w:r>
      <w:hyperlink r:id="rId7" w:history="1">
        <w:r w:rsidRPr="00F50FFE">
          <w:rPr>
            <w:rStyle w:val="Hyperlink"/>
            <w:sz w:val="24"/>
            <w:szCs w:val="24"/>
          </w:rPr>
          <w:t>www.norfolksos.co.uk/our-work</w:t>
        </w:r>
      </w:hyperlink>
      <w:r>
        <w:rPr>
          <w:sz w:val="24"/>
          <w:szCs w:val="24"/>
        </w:rPr>
        <w:t xml:space="preserve"> </w:t>
      </w:r>
    </w:p>
    <w:p w:rsidR="006F1788" w:rsidRDefault="006F1788" w:rsidP="0016492B">
      <w:pPr>
        <w:ind w:right="-2858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44"/>
        <w:gridCol w:w="6107"/>
      </w:tblGrid>
      <w:tr w:rsidR="006F1788" w:rsidTr="006F1788">
        <w:tc>
          <w:tcPr>
            <w:tcW w:w="3244" w:type="dxa"/>
          </w:tcPr>
          <w:p w:rsidR="006F1788" w:rsidRPr="006F1788" w:rsidRDefault="006F1788" w:rsidP="0016492B">
            <w:pPr>
              <w:ind w:right="-2858"/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6107" w:type="dxa"/>
          </w:tcPr>
          <w:p w:rsidR="006F1788" w:rsidRDefault="006F1788" w:rsidP="0016492B">
            <w:pPr>
              <w:ind w:right="-2858"/>
              <w:rPr>
                <w:b/>
                <w:bCs/>
              </w:rPr>
            </w:pPr>
          </w:p>
        </w:tc>
      </w:tr>
      <w:tr w:rsidR="006F1788" w:rsidTr="006F1788">
        <w:tc>
          <w:tcPr>
            <w:tcW w:w="3244" w:type="dxa"/>
          </w:tcPr>
          <w:p w:rsidR="006F1788" w:rsidRDefault="006F1788" w:rsidP="0016492B">
            <w:pPr>
              <w:ind w:right="-2858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6107" w:type="dxa"/>
          </w:tcPr>
          <w:p w:rsidR="006F1788" w:rsidRDefault="006F1788" w:rsidP="0016492B">
            <w:pPr>
              <w:ind w:right="-2858"/>
              <w:rPr>
                <w:b/>
                <w:bCs/>
              </w:rPr>
            </w:pPr>
          </w:p>
        </w:tc>
      </w:tr>
      <w:tr w:rsidR="006F1788" w:rsidTr="006F1788">
        <w:tc>
          <w:tcPr>
            <w:tcW w:w="3244" w:type="dxa"/>
          </w:tcPr>
          <w:p w:rsidR="006F1788" w:rsidRDefault="006F1788" w:rsidP="0016492B">
            <w:pPr>
              <w:ind w:right="-2858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107" w:type="dxa"/>
          </w:tcPr>
          <w:p w:rsidR="006F1788" w:rsidRDefault="006F1788" w:rsidP="0016492B">
            <w:pPr>
              <w:ind w:right="-2858"/>
              <w:rPr>
                <w:b/>
                <w:bCs/>
              </w:rPr>
            </w:pPr>
          </w:p>
        </w:tc>
      </w:tr>
      <w:tr w:rsidR="006F1788" w:rsidTr="006F1788">
        <w:tc>
          <w:tcPr>
            <w:tcW w:w="3244" w:type="dxa"/>
          </w:tcPr>
          <w:p w:rsidR="006F1788" w:rsidRDefault="006F1788" w:rsidP="0016492B">
            <w:pPr>
              <w:ind w:right="-2858"/>
              <w:rPr>
                <w:b/>
                <w:bCs/>
              </w:rPr>
            </w:pPr>
            <w:r>
              <w:rPr>
                <w:b/>
                <w:bCs/>
              </w:rPr>
              <w:t>Key Stage / Age Group</w:t>
            </w:r>
          </w:p>
        </w:tc>
        <w:tc>
          <w:tcPr>
            <w:tcW w:w="6107" w:type="dxa"/>
          </w:tcPr>
          <w:p w:rsidR="006F1788" w:rsidRDefault="006F1788" w:rsidP="0016492B">
            <w:pPr>
              <w:ind w:right="-2858"/>
              <w:rPr>
                <w:b/>
                <w:bCs/>
              </w:rPr>
            </w:pPr>
          </w:p>
        </w:tc>
      </w:tr>
    </w:tbl>
    <w:p w:rsidR="006F1788" w:rsidRDefault="006F1788" w:rsidP="0016492B">
      <w:pPr>
        <w:ind w:right="-2858"/>
        <w:rPr>
          <w:b/>
          <w:bCs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6F1788" w:rsidTr="0016492B">
        <w:trPr>
          <w:trHeight w:val="254"/>
        </w:trPr>
        <w:tc>
          <w:tcPr>
            <w:tcW w:w="9379" w:type="dxa"/>
          </w:tcPr>
          <w:p w:rsidR="006F1788" w:rsidRPr="006F1788" w:rsidRDefault="006F1788" w:rsidP="0016492B">
            <w:pPr>
              <w:ind w:right="-85"/>
            </w:pPr>
            <w:r>
              <w:rPr>
                <w:b/>
                <w:bCs/>
              </w:rPr>
              <w:t xml:space="preserve">Case Study – </w:t>
            </w:r>
            <w:r>
              <w:t xml:space="preserve">Please tell us everything about your project… </w:t>
            </w:r>
            <w:r w:rsidR="0016492B">
              <w:t>Where it began, what inspired participants, who was involved, number of participants, the purpose of the project and who it was shared with or viewed by etc…</w:t>
            </w:r>
          </w:p>
        </w:tc>
      </w:tr>
      <w:tr w:rsidR="0016492B" w:rsidTr="0016492B">
        <w:trPr>
          <w:trHeight w:val="9143"/>
        </w:trPr>
        <w:tc>
          <w:tcPr>
            <w:tcW w:w="9379" w:type="dxa"/>
          </w:tcPr>
          <w:p w:rsidR="0016492B" w:rsidRDefault="0016492B" w:rsidP="0016492B">
            <w:pPr>
              <w:ind w:right="-2858"/>
              <w:rPr>
                <w:b/>
                <w:bCs/>
              </w:rPr>
            </w:pPr>
          </w:p>
        </w:tc>
      </w:tr>
    </w:tbl>
    <w:p w:rsidR="006F1788" w:rsidRDefault="006F1788" w:rsidP="0016492B">
      <w:pPr>
        <w:ind w:right="-2858"/>
        <w:rPr>
          <w:b/>
          <w:bCs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492B" w:rsidTr="0016492B">
        <w:tc>
          <w:tcPr>
            <w:tcW w:w="9351" w:type="dxa"/>
          </w:tcPr>
          <w:p w:rsidR="0016492B" w:rsidRDefault="0016492B" w:rsidP="0016492B">
            <w:pPr>
              <w:ind w:right="-2858"/>
              <w:rPr>
                <w:b/>
                <w:bCs/>
              </w:rPr>
            </w:pPr>
            <w:r>
              <w:rPr>
                <w:b/>
                <w:bCs/>
              </w:rPr>
              <w:t xml:space="preserve">Relevant Web links </w:t>
            </w:r>
          </w:p>
        </w:tc>
      </w:tr>
      <w:tr w:rsidR="0016492B" w:rsidTr="0016492B">
        <w:tc>
          <w:tcPr>
            <w:tcW w:w="9351" w:type="dxa"/>
          </w:tcPr>
          <w:p w:rsidR="0016492B" w:rsidRPr="0016492B" w:rsidRDefault="0016492B" w:rsidP="0016492B">
            <w:pPr>
              <w:pStyle w:val="ListParagraph"/>
              <w:numPr>
                <w:ilvl w:val="0"/>
                <w:numId w:val="1"/>
              </w:numPr>
              <w:ind w:right="-2858"/>
              <w:rPr>
                <w:b/>
                <w:bCs/>
              </w:rPr>
            </w:pPr>
          </w:p>
        </w:tc>
      </w:tr>
    </w:tbl>
    <w:p w:rsidR="0016492B" w:rsidRDefault="0016492B" w:rsidP="0016492B">
      <w:pPr>
        <w:ind w:right="-2858"/>
        <w:rPr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492B" w:rsidTr="00E413A9">
        <w:tc>
          <w:tcPr>
            <w:tcW w:w="9351" w:type="dxa"/>
          </w:tcPr>
          <w:p w:rsidR="0016492B" w:rsidRPr="0016492B" w:rsidRDefault="0016492B" w:rsidP="0016492B">
            <w:pPr>
              <w:ind w:right="-100"/>
            </w:pPr>
            <w:r>
              <w:rPr>
                <w:b/>
                <w:bCs/>
              </w:rPr>
              <w:t xml:space="preserve">Quotes – </w:t>
            </w:r>
            <w:r>
              <w:t>Please include any comments/feedback from participants/viewers</w:t>
            </w:r>
            <w:r>
              <w:rPr>
                <w:b/>
                <w:bCs/>
              </w:rPr>
              <w:t xml:space="preserve"> </w:t>
            </w:r>
            <w:r>
              <w:t>if you have any, alongside the individual’s name and age (if a child) or job role (if staff/external)</w:t>
            </w:r>
          </w:p>
        </w:tc>
      </w:tr>
      <w:tr w:rsidR="0016492B" w:rsidTr="00E413A9">
        <w:tc>
          <w:tcPr>
            <w:tcW w:w="9351" w:type="dxa"/>
          </w:tcPr>
          <w:p w:rsidR="0016492B" w:rsidRDefault="0016492B" w:rsidP="00E413A9">
            <w:pPr>
              <w:ind w:right="-2858"/>
              <w:rPr>
                <w:b/>
                <w:bCs/>
              </w:rPr>
            </w:pPr>
          </w:p>
        </w:tc>
      </w:tr>
    </w:tbl>
    <w:p w:rsidR="0016492B" w:rsidRDefault="0016492B" w:rsidP="0016492B">
      <w:pPr>
        <w:ind w:right="-2858"/>
        <w:rPr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492B" w:rsidTr="00E413A9">
        <w:tc>
          <w:tcPr>
            <w:tcW w:w="9351" w:type="dxa"/>
          </w:tcPr>
          <w:p w:rsidR="0016492B" w:rsidRPr="0016492B" w:rsidRDefault="0016492B" w:rsidP="0016492B">
            <w:r>
              <w:rPr>
                <w:b/>
                <w:bCs/>
              </w:rPr>
              <w:t>Images/Video/Media Attachments</w:t>
            </w:r>
            <w:r>
              <w:rPr>
                <w:b/>
                <w:bCs/>
              </w:rPr>
              <w:t xml:space="preserve"> </w:t>
            </w:r>
          </w:p>
        </w:tc>
      </w:tr>
      <w:tr w:rsidR="0016492B" w:rsidTr="00E413A9">
        <w:tc>
          <w:tcPr>
            <w:tcW w:w="9351" w:type="dxa"/>
          </w:tcPr>
          <w:p w:rsidR="0016492B" w:rsidRDefault="0016492B" w:rsidP="0016492B">
            <w:pPr>
              <w:rPr>
                <w:b/>
                <w:bCs/>
              </w:rPr>
            </w:pPr>
            <w:r>
              <w:t>Please include high-resolution/good quality images or other media relating to your project as email attachments when you submit this form OR share a google folder with us on Google Drive. We always love to see photos of the design process, as well as the final product!</w:t>
            </w:r>
          </w:p>
        </w:tc>
      </w:tr>
    </w:tbl>
    <w:p w:rsidR="006F1788" w:rsidRPr="006F1788" w:rsidRDefault="006F1788" w:rsidP="0016492B">
      <w:pPr>
        <w:ind w:right="-2858"/>
        <w:rPr>
          <w:b/>
          <w:bCs/>
        </w:rPr>
      </w:pPr>
      <w:r>
        <w:rPr>
          <w:b/>
          <w:bCs/>
        </w:rPr>
        <w:t xml:space="preserve"> </w:t>
      </w:r>
    </w:p>
    <w:sectPr w:rsidR="006F1788" w:rsidRPr="006F1788" w:rsidSect="006F1788">
      <w:pgSz w:w="11906" w:h="16838"/>
      <w:pgMar w:top="1440" w:right="39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2FB7"/>
    <w:multiLevelType w:val="hybridMultilevel"/>
    <w:tmpl w:val="CC2C6FE4"/>
    <w:lvl w:ilvl="0" w:tplc="6FAC7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88"/>
    <w:rsid w:val="0016492B"/>
    <w:rsid w:val="00556B44"/>
    <w:rsid w:val="006F1788"/>
    <w:rsid w:val="00E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D33076"/>
  <w15:chartTrackingRefBased/>
  <w15:docId w15:val="{276F66FA-22D2-45B2-AC9F-53996D65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7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folksos.co.uk/our-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rfolks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Wensum Trust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YassinRa</dc:creator>
  <cp:keywords/>
  <dc:description/>
  <cp:lastModifiedBy>YassinRa</cp:lastModifiedBy>
  <cp:revision>1</cp:revision>
  <dcterms:created xsi:type="dcterms:W3CDTF">2021-03-21T21:50:00Z</dcterms:created>
  <dcterms:modified xsi:type="dcterms:W3CDTF">2021-03-21T22:10:00Z</dcterms:modified>
</cp:coreProperties>
</file>